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71580" w14:textId="1F63003B" w:rsidR="000B659D" w:rsidRPr="00D53A0E" w:rsidRDefault="00AD214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3A0E">
        <w:rPr>
          <w:rFonts w:ascii="Times New Roman" w:hAnsi="Times New Roman" w:cs="Times New Roman"/>
          <w:b/>
          <w:sz w:val="24"/>
          <w:szCs w:val="24"/>
        </w:rPr>
        <w:t xml:space="preserve">Komunikat prasowy, </w:t>
      </w:r>
      <w:r w:rsidR="008E54C7" w:rsidRPr="00D53A0E">
        <w:rPr>
          <w:rFonts w:ascii="Times New Roman" w:hAnsi="Times New Roman" w:cs="Times New Roman"/>
          <w:b/>
          <w:sz w:val="24"/>
          <w:szCs w:val="24"/>
        </w:rPr>
        <w:t>23</w:t>
      </w:r>
      <w:r w:rsidRPr="00D53A0E">
        <w:rPr>
          <w:rFonts w:ascii="Times New Roman" w:hAnsi="Times New Roman" w:cs="Times New Roman"/>
          <w:b/>
          <w:sz w:val="24"/>
          <w:szCs w:val="24"/>
        </w:rPr>
        <w:t>.0</w:t>
      </w:r>
      <w:r w:rsidR="008E54C7" w:rsidRPr="00D53A0E">
        <w:rPr>
          <w:rFonts w:ascii="Times New Roman" w:hAnsi="Times New Roman" w:cs="Times New Roman"/>
          <w:b/>
          <w:sz w:val="24"/>
          <w:szCs w:val="24"/>
        </w:rPr>
        <w:t>5</w:t>
      </w:r>
      <w:r w:rsidRPr="00D53A0E">
        <w:rPr>
          <w:rFonts w:ascii="Times New Roman" w:hAnsi="Times New Roman" w:cs="Times New Roman"/>
          <w:b/>
          <w:sz w:val="24"/>
          <w:szCs w:val="24"/>
        </w:rPr>
        <w:t>.202</w:t>
      </w:r>
      <w:r w:rsidR="008E54C7" w:rsidRPr="00D53A0E">
        <w:rPr>
          <w:rFonts w:ascii="Times New Roman" w:hAnsi="Times New Roman" w:cs="Times New Roman"/>
          <w:b/>
          <w:sz w:val="24"/>
          <w:szCs w:val="24"/>
        </w:rPr>
        <w:t>3</w:t>
      </w:r>
    </w:p>
    <w:p w14:paraId="30A0879F" w14:textId="77777777" w:rsidR="000B659D" w:rsidRPr="00D53A0E" w:rsidRDefault="000B659D">
      <w:pPr>
        <w:rPr>
          <w:rFonts w:ascii="Times New Roman" w:hAnsi="Times New Roman" w:cs="Times New Roman"/>
          <w:b/>
          <w:sz w:val="24"/>
          <w:szCs w:val="24"/>
        </w:rPr>
      </w:pPr>
    </w:p>
    <w:p w14:paraId="197FBA7A" w14:textId="22B766C1" w:rsidR="000B659D" w:rsidRPr="00D53A0E" w:rsidRDefault="00AD08D7">
      <w:pPr>
        <w:rPr>
          <w:rFonts w:ascii="Times New Roman" w:hAnsi="Times New Roman" w:cs="Times New Roman"/>
          <w:b/>
          <w:sz w:val="40"/>
          <w:szCs w:val="40"/>
        </w:rPr>
      </w:pPr>
      <w:r w:rsidRPr="00D53A0E">
        <w:rPr>
          <w:rFonts w:ascii="Times New Roman" w:hAnsi="Times New Roman" w:cs="Times New Roman"/>
          <w:b/>
          <w:sz w:val="40"/>
          <w:szCs w:val="40"/>
        </w:rPr>
        <w:t xml:space="preserve">Wojciech Grzędziński </w:t>
      </w:r>
      <w:r w:rsidR="008E54C7" w:rsidRPr="00D53A0E">
        <w:rPr>
          <w:rFonts w:ascii="Times New Roman" w:hAnsi="Times New Roman" w:cs="Times New Roman"/>
          <w:b/>
          <w:sz w:val="40"/>
          <w:szCs w:val="40"/>
        </w:rPr>
        <w:t>autorem Zdjęcia roku w Grand Press Photo 2023</w:t>
      </w:r>
    </w:p>
    <w:p w14:paraId="54219A62" w14:textId="77777777" w:rsidR="000B659D" w:rsidRPr="00D53A0E" w:rsidRDefault="000B659D">
      <w:pPr>
        <w:rPr>
          <w:rFonts w:ascii="Times New Roman" w:hAnsi="Times New Roman" w:cs="Times New Roman"/>
          <w:sz w:val="24"/>
          <w:szCs w:val="24"/>
        </w:rPr>
      </w:pPr>
    </w:p>
    <w:p w14:paraId="282C870E" w14:textId="15B63DFA" w:rsidR="000B659D" w:rsidRPr="00D53A0E" w:rsidRDefault="00AD08D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53A0E">
        <w:rPr>
          <w:rFonts w:ascii="Times New Roman" w:hAnsi="Times New Roman" w:cs="Times New Roman"/>
          <w:b/>
          <w:sz w:val="28"/>
          <w:szCs w:val="28"/>
        </w:rPr>
        <w:t>Wojciech Grzędziński</w:t>
      </w:r>
      <w:r w:rsidR="00221910">
        <w:rPr>
          <w:rFonts w:ascii="Times New Roman" w:hAnsi="Times New Roman" w:cs="Times New Roman"/>
          <w:b/>
          <w:sz w:val="28"/>
          <w:szCs w:val="28"/>
        </w:rPr>
        <w:t>, freelancer,</w:t>
      </w:r>
      <w:r w:rsidR="008E54C7" w:rsidRPr="00D53A0E">
        <w:rPr>
          <w:rFonts w:ascii="Times New Roman" w:hAnsi="Times New Roman" w:cs="Times New Roman"/>
          <w:b/>
          <w:bCs/>
          <w:sz w:val="28"/>
          <w:szCs w:val="28"/>
        </w:rPr>
        <w:t xml:space="preserve"> jest autorem Zdjęcia roku Grand Press Photo 2023. Nagrodzona fotografia przedstawia </w:t>
      </w:r>
      <w:r w:rsidR="00221910">
        <w:rPr>
          <w:rFonts w:ascii="Times New Roman" w:hAnsi="Times New Roman" w:cs="Times New Roman"/>
          <w:b/>
          <w:bCs/>
          <w:color w:val="010719"/>
          <w:sz w:val="28"/>
          <w:szCs w:val="28"/>
          <w:shd w:val="clear" w:color="auto" w:fill="FFFFFF"/>
        </w:rPr>
        <w:t>ukraińskich ratowników uwa</w:t>
      </w:r>
      <w:r w:rsidR="00D53A0E" w:rsidRPr="00D53A0E">
        <w:rPr>
          <w:rFonts w:ascii="Times New Roman" w:hAnsi="Times New Roman" w:cs="Times New Roman"/>
          <w:b/>
          <w:bCs/>
          <w:color w:val="010719"/>
          <w:sz w:val="28"/>
          <w:szCs w:val="28"/>
          <w:shd w:val="clear" w:color="auto" w:fill="FFFFFF"/>
        </w:rPr>
        <w:t>lniających spod gr</w:t>
      </w:r>
      <w:r w:rsidR="00221910">
        <w:rPr>
          <w:rFonts w:ascii="Times New Roman" w:hAnsi="Times New Roman" w:cs="Times New Roman"/>
          <w:b/>
          <w:bCs/>
          <w:color w:val="010719"/>
          <w:sz w:val="28"/>
          <w:szCs w:val="28"/>
          <w:shd w:val="clear" w:color="auto" w:fill="FFFFFF"/>
        </w:rPr>
        <w:t>uzów</w:t>
      </w:r>
      <w:r w:rsidR="00D53A0E" w:rsidRPr="00D53A0E">
        <w:rPr>
          <w:rFonts w:ascii="Times New Roman" w:hAnsi="Times New Roman" w:cs="Times New Roman"/>
          <w:b/>
          <w:bCs/>
          <w:color w:val="010719"/>
          <w:sz w:val="28"/>
          <w:szCs w:val="28"/>
          <w:shd w:val="clear" w:color="auto" w:fill="FFFFFF"/>
        </w:rPr>
        <w:t xml:space="preserve"> </w:t>
      </w:r>
      <w:r w:rsidR="00221910">
        <w:rPr>
          <w:rFonts w:ascii="Times New Roman" w:hAnsi="Times New Roman" w:cs="Times New Roman"/>
          <w:b/>
          <w:bCs/>
          <w:color w:val="010719"/>
          <w:sz w:val="28"/>
          <w:szCs w:val="28"/>
          <w:shd w:val="clear" w:color="auto" w:fill="FFFFFF"/>
        </w:rPr>
        <w:t>ofiarę ostrzału</w:t>
      </w:r>
      <w:r w:rsidR="00D53A0E" w:rsidRPr="00D53A0E">
        <w:rPr>
          <w:rFonts w:ascii="Times New Roman" w:hAnsi="Times New Roman" w:cs="Times New Roman"/>
          <w:b/>
          <w:bCs/>
          <w:color w:val="010719"/>
          <w:sz w:val="28"/>
          <w:szCs w:val="28"/>
          <w:shd w:val="clear" w:color="auto" w:fill="FFFFFF"/>
        </w:rPr>
        <w:t>.</w:t>
      </w:r>
    </w:p>
    <w:p w14:paraId="6E6507AD" w14:textId="61C9D3BD" w:rsidR="008E54C7" w:rsidRPr="00D53A0E" w:rsidRDefault="00AD214B">
      <w:pPr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D53A0E">
        <w:rPr>
          <w:rFonts w:ascii="Times New Roman" w:hAnsi="Times New Roman" w:cs="Times New Roman"/>
          <w:sz w:val="24"/>
          <w:szCs w:val="24"/>
        </w:rPr>
        <w:t>W tegorocznym konkursie jury w składzie:</w:t>
      </w:r>
      <w:r w:rsidR="008E54C7" w:rsidRPr="00D53A0E">
        <w:rPr>
          <w:rFonts w:ascii="Times New Roman" w:hAnsi="Times New Roman" w:cs="Times New Roman"/>
          <w:sz w:val="24"/>
          <w:szCs w:val="24"/>
        </w:rPr>
        <w:t xml:space="preserve"> Konstantinos Tsakalidis (Grecja) - jako przewodniczący, Anna Bedyńska, </w:t>
      </w:r>
      <w:r>
        <w:rPr>
          <w:rFonts w:ascii="Times New Roman" w:hAnsi="Times New Roman" w:cs="Times New Roman"/>
          <w:sz w:val="24"/>
          <w:szCs w:val="24"/>
        </w:rPr>
        <w:t>Jewhen Mał</w:t>
      </w:r>
      <w:r w:rsidR="008E54C7" w:rsidRPr="00D53A0E">
        <w:rPr>
          <w:rFonts w:ascii="Times New Roman" w:hAnsi="Times New Roman" w:cs="Times New Roman"/>
          <w:sz w:val="24"/>
          <w:szCs w:val="24"/>
        </w:rPr>
        <w:t>oletka (Ukraina), Weronika Mirowska oraz Andrzej Zygmuntowicz</w:t>
      </w:r>
      <w:r w:rsidR="00914FC2" w:rsidRPr="00D53A0E">
        <w:rPr>
          <w:rFonts w:ascii="Times New Roman" w:hAnsi="Times New Roman" w:cs="Times New Roman"/>
          <w:sz w:val="24"/>
          <w:szCs w:val="24"/>
        </w:rPr>
        <w:t xml:space="preserve"> </w:t>
      </w:r>
      <w:r w:rsidRPr="00D53A0E">
        <w:rPr>
          <w:rFonts w:ascii="Times New Roman" w:hAnsi="Times New Roman" w:cs="Times New Roman"/>
          <w:sz w:val="24"/>
          <w:szCs w:val="24"/>
        </w:rPr>
        <w:t xml:space="preserve">wybrało </w:t>
      </w:r>
      <w:r w:rsidR="008E54C7" w:rsidRPr="00D53A0E">
        <w:rPr>
          <w:rFonts w:ascii="Times New Roman" w:hAnsi="Times New Roman" w:cs="Times New Roman"/>
          <w:color w:val="000000"/>
          <w:spacing w:val="5"/>
          <w:sz w:val="24"/>
          <w:szCs w:val="24"/>
        </w:rPr>
        <w:t>do finału 49 zdjęć pojedynczych (Single), 9 reportaży (Stories) oraz 5 projektów dokumentalnych (Documentary Projects), wykonanych przez 57 autorów.</w:t>
      </w:r>
    </w:p>
    <w:p w14:paraId="68D37C3C" w14:textId="0E8097EB" w:rsidR="000B659D" w:rsidRPr="00D53A0E" w:rsidRDefault="00AD214B">
      <w:pPr>
        <w:rPr>
          <w:rFonts w:ascii="Times New Roman" w:hAnsi="Times New Roman" w:cs="Times New Roman"/>
          <w:sz w:val="24"/>
          <w:szCs w:val="24"/>
        </w:rPr>
      </w:pPr>
      <w:r w:rsidRPr="00D53A0E">
        <w:rPr>
          <w:rFonts w:ascii="Times New Roman" w:hAnsi="Times New Roman" w:cs="Times New Roman"/>
          <w:sz w:val="24"/>
          <w:szCs w:val="24"/>
        </w:rPr>
        <w:t>Podczas gali wręczono także nagrody specjal</w:t>
      </w:r>
      <w:r w:rsidRPr="00D53A0E">
        <w:rPr>
          <w:rFonts w:ascii="Times New Roman" w:hAnsi="Times New Roman" w:cs="Times New Roman"/>
          <w:sz w:val="24"/>
          <w:szCs w:val="24"/>
        </w:rPr>
        <w:t>ne oraz rozstrzygnięto konkurs Photo Book of the Year 202</w:t>
      </w:r>
      <w:r w:rsidR="008E54C7" w:rsidRPr="00D53A0E">
        <w:rPr>
          <w:rFonts w:ascii="Times New Roman" w:hAnsi="Times New Roman" w:cs="Times New Roman"/>
          <w:sz w:val="24"/>
          <w:szCs w:val="24"/>
        </w:rPr>
        <w:t>2</w:t>
      </w:r>
      <w:r w:rsidR="00221910">
        <w:rPr>
          <w:rFonts w:ascii="Times New Roman" w:hAnsi="Times New Roman" w:cs="Times New Roman"/>
          <w:sz w:val="24"/>
          <w:szCs w:val="24"/>
        </w:rPr>
        <w:t>. Wskazanie do tej nagrody</w:t>
      </w:r>
      <w:r w:rsidRPr="00D53A0E">
        <w:rPr>
          <w:rFonts w:ascii="Times New Roman" w:hAnsi="Times New Roman" w:cs="Times New Roman"/>
          <w:sz w:val="24"/>
          <w:szCs w:val="24"/>
        </w:rPr>
        <w:t xml:space="preserve"> </w:t>
      </w:r>
      <w:r w:rsidR="00221910">
        <w:rPr>
          <w:rFonts w:ascii="Times New Roman" w:hAnsi="Times New Roman" w:cs="Times New Roman"/>
          <w:sz w:val="24"/>
          <w:szCs w:val="24"/>
        </w:rPr>
        <w:t xml:space="preserve">ustaliło odrębne jury w składzie </w:t>
      </w:r>
      <w:r w:rsidR="001D74DA" w:rsidRPr="00D53A0E">
        <w:rPr>
          <w:rFonts w:ascii="Times New Roman" w:hAnsi="Times New Roman" w:cs="Times New Roman"/>
          <w:sz w:val="24"/>
          <w:szCs w:val="24"/>
        </w:rPr>
        <w:t>Janusz Fogler, Maga Ćwieluch, Katarzyna Sagatowska i Paweł Rubkiewicz</w:t>
      </w:r>
      <w:r w:rsidR="00221910">
        <w:rPr>
          <w:rFonts w:ascii="Times New Roman" w:hAnsi="Times New Roman" w:cs="Times New Roman"/>
          <w:sz w:val="24"/>
          <w:szCs w:val="24"/>
        </w:rPr>
        <w:t xml:space="preserve">. Photo Book of the Year otrzymał </w:t>
      </w:r>
      <w:r w:rsidR="002219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Mariusz Forecki</w:t>
      </w:r>
      <w:r w:rsidR="001D74DA" w:rsidRPr="00D53A0E">
        <w:rPr>
          <w:rFonts w:ascii="Times New Roman" w:hAnsi="Times New Roman" w:cs="Times New Roman"/>
          <w:sz w:val="24"/>
          <w:szCs w:val="24"/>
        </w:rPr>
        <w:t xml:space="preserve"> </w:t>
      </w:r>
      <w:r w:rsidRPr="00D53A0E">
        <w:rPr>
          <w:rFonts w:ascii="Times New Roman" w:hAnsi="Times New Roman" w:cs="Times New Roman"/>
          <w:sz w:val="24"/>
          <w:szCs w:val="24"/>
        </w:rPr>
        <w:t>za książkę "</w:t>
      </w:r>
      <w:r w:rsidR="001D74DA" w:rsidRPr="00D53A0E">
        <w:rPr>
          <w:rFonts w:ascii="Times New Roman" w:hAnsi="Times New Roman" w:cs="Times New Roman"/>
          <w:sz w:val="24"/>
          <w:szCs w:val="24"/>
        </w:rPr>
        <w:t>Kurz</w:t>
      </w:r>
      <w:r w:rsidRPr="00D53A0E">
        <w:rPr>
          <w:rFonts w:ascii="Times New Roman" w:hAnsi="Times New Roman" w:cs="Times New Roman"/>
          <w:sz w:val="24"/>
          <w:szCs w:val="24"/>
        </w:rPr>
        <w:t xml:space="preserve">”.  </w:t>
      </w:r>
    </w:p>
    <w:p w14:paraId="1451F326" w14:textId="19AB195B" w:rsidR="000B659D" w:rsidRPr="00D53A0E" w:rsidRDefault="00AD214B">
      <w:pPr>
        <w:rPr>
          <w:rFonts w:ascii="Times New Roman" w:hAnsi="Times New Roman" w:cs="Times New Roman"/>
          <w:sz w:val="24"/>
          <w:szCs w:val="24"/>
        </w:rPr>
      </w:pPr>
      <w:r w:rsidRPr="00D53A0E">
        <w:rPr>
          <w:rFonts w:ascii="Times New Roman" w:hAnsi="Times New Roman" w:cs="Times New Roman"/>
          <w:sz w:val="24"/>
          <w:szCs w:val="24"/>
        </w:rPr>
        <w:t>Nagroda od Provident Polska trafił</w:t>
      </w:r>
      <w:r w:rsidRPr="00D53A0E">
        <w:rPr>
          <w:rFonts w:ascii="Times New Roman" w:hAnsi="Times New Roman" w:cs="Times New Roman"/>
          <w:sz w:val="24"/>
          <w:szCs w:val="24"/>
        </w:rPr>
        <w:t>a</w:t>
      </w:r>
      <w:r w:rsidR="001D74DA" w:rsidRPr="00D53A0E">
        <w:rPr>
          <w:rFonts w:ascii="Times New Roman" w:hAnsi="Times New Roman" w:cs="Times New Roman"/>
          <w:sz w:val="24"/>
          <w:szCs w:val="24"/>
        </w:rPr>
        <w:t xml:space="preserve"> do </w:t>
      </w:r>
      <w:r w:rsidR="001D74DA" w:rsidRPr="00D53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Artura Barbarowskiego</w:t>
      </w:r>
      <w:r w:rsidR="00832C88" w:rsidRPr="00D53A0E">
        <w:rPr>
          <w:rFonts w:ascii="Times New Roman" w:hAnsi="Times New Roman" w:cs="Times New Roman"/>
          <w:sz w:val="24"/>
          <w:szCs w:val="24"/>
        </w:rPr>
        <w:t>.</w:t>
      </w:r>
      <w:r w:rsidR="00E20F04" w:rsidRPr="00D53A0E">
        <w:rPr>
          <w:rFonts w:ascii="Times New Roman" w:hAnsi="Times New Roman" w:cs="Times New Roman"/>
          <w:sz w:val="24"/>
          <w:szCs w:val="24"/>
        </w:rPr>
        <w:t xml:space="preserve"> Autor sfotografował </w:t>
      </w:r>
      <w:r w:rsidR="00E20F04" w:rsidRPr="00D53A0E">
        <w:rPr>
          <w:rFonts w:ascii="Times New Roman" w:eastAsia="Times New Roman" w:hAnsi="Times New Roman" w:cs="Times New Roman"/>
          <w:color w:val="010719"/>
          <w:sz w:val="24"/>
          <w:szCs w:val="24"/>
          <w:lang w:eastAsia="pl-PL"/>
        </w:rPr>
        <w:t xml:space="preserve">upadek jednego z zawodników </w:t>
      </w:r>
      <w:r w:rsidR="00221910">
        <w:rPr>
          <w:rFonts w:ascii="Times New Roman" w:eastAsia="Times New Roman" w:hAnsi="Times New Roman" w:cs="Times New Roman"/>
          <w:color w:val="010719"/>
          <w:sz w:val="24"/>
          <w:szCs w:val="24"/>
          <w:lang w:eastAsia="pl-PL"/>
        </w:rPr>
        <w:t>podczas meczu Ligii Mistrzów w amp f</w:t>
      </w:r>
      <w:r w:rsidR="00E20F04" w:rsidRPr="00D53A0E">
        <w:rPr>
          <w:rFonts w:ascii="Times New Roman" w:eastAsia="Times New Roman" w:hAnsi="Times New Roman" w:cs="Times New Roman"/>
          <w:color w:val="010719"/>
          <w:sz w:val="24"/>
          <w:szCs w:val="24"/>
          <w:lang w:eastAsia="pl-PL"/>
        </w:rPr>
        <w:t>utbolu.</w:t>
      </w:r>
    </w:p>
    <w:p w14:paraId="26E9BB1E" w14:textId="053CCDE8" w:rsidR="000B659D" w:rsidRPr="00D53A0E" w:rsidRDefault="00221910" w:rsidP="00963810">
      <w:pPr>
        <w:spacing w:after="0" w:line="240" w:lineRule="auto"/>
        <w:contextualSpacing/>
        <w:rPr>
          <w:rFonts w:ascii="Times New Roman" w:hAnsi="Times New Roman" w:cs="Times New Roman"/>
          <w:color w:val="010719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Nagrodę Internautów – tutaj głosować mógł każdy</w:t>
      </w:r>
      <w:r w:rsidR="00AD214B" w:rsidRPr="00D53A0E">
        <w:rPr>
          <w:rFonts w:ascii="Times New Roman" w:hAnsi="Times New Roman" w:cs="Times New Roman"/>
          <w:sz w:val="24"/>
          <w:szCs w:val="24"/>
        </w:rPr>
        <w:t xml:space="preserve"> popr</w:t>
      </w:r>
      <w:r>
        <w:rPr>
          <w:rFonts w:ascii="Times New Roman" w:hAnsi="Times New Roman" w:cs="Times New Roman"/>
          <w:sz w:val="24"/>
          <w:szCs w:val="24"/>
        </w:rPr>
        <w:t xml:space="preserve">zez stronę internetową Press.pl - </w:t>
      </w:r>
      <w:r w:rsidR="00AD214B" w:rsidRPr="00D53A0E">
        <w:rPr>
          <w:rFonts w:ascii="Times New Roman" w:hAnsi="Times New Roman" w:cs="Times New Roman"/>
          <w:sz w:val="24"/>
          <w:szCs w:val="24"/>
        </w:rPr>
        <w:t xml:space="preserve">otrzymał </w:t>
      </w:r>
      <w:r w:rsidR="00832C88" w:rsidRPr="00D53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Robert Kuszyński</w:t>
      </w:r>
      <w:r w:rsidR="00832C88" w:rsidRPr="00D53A0E">
        <w:rPr>
          <w:rFonts w:ascii="Times New Roman" w:hAnsi="Times New Roman" w:cs="Times New Roman"/>
          <w:sz w:val="24"/>
          <w:szCs w:val="24"/>
        </w:rPr>
        <w:t xml:space="preserve"> </w:t>
      </w:r>
      <w:r w:rsidR="00AD214B" w:rsidRPr="00D53A0E">
        <w:rPr>
          <w:rFonts w:ascii="Times New Roman" w:hAnsi="Times New Roman" w:cs="Times New Roman"/>
          <w:sz w:val="24"/>
          <w:szCs w:val="24"/>
        </w:rPr>
        <w:t xml:space="preserve">za pracę </w:t>
      </w:r>
      <w:r w:rsidR="00AD214B" w:rsidRPr="00D53A0E">
        <w:rPr>
          <w:rFonts w:ascii="Times New Roman" w:hAnsi="Times New Roman" w:cs="Times New Roman"/>
          <w:sz w:val="24"/>
          <w:szCs w:val="24"/>
        </w:rPr>
        <w:t>dla „</w:t>
      </w:r>
      <w:r w:rsidR="00832C88" w:rsidRPr="00D53A0E">
        <w:rPr>
          <w:rFonts w:ascii="Times New Roman" w:hAnsi="Times New Roman" w:cs="Times New Roman"/>
          <w:sz w:val="24"/>
          <w:szCs w:val="24"/>
        </w:rPr>
        <w:t>OKO.Press</w:t>
      </w:r>
      <w:r w:rsidR="00AD214B" w:rsidRPr="00D53A0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 Fotografia przedstawia policjantów</w:t>
      </w:r>
      <w:r w:rsidR="00493C28" w:rsidRPr="00D53A0E">
        <w:rPr>
          <w:rFonts w:ascii="Times New Roman" w:eastAsia="Times New Roman" w:hAnsi="Times New Roman" w:cs="Times New Roman"/>
          <w:color w:val="010719"/>
          <w:sz w:val="24"/>
          <w:szCs w:val="24"/>
          <w:lang w:eastAsia="pl-PL"/>
        </w:rPr>
        <w:t xml:space="preserve">, którzy użyli siły wobec aktywisty Lotnej Brygady Opozycji w trakcie 150. </w:t>
      </w:r>
      <w:r>
        <w:rPr>
          <w:rFonts w:ascii="Times New Roman" w:eastAsia="Times New Roman" w:hAnsi="Times New Roman" w:cs="Times New Roman"/>
          <w:color w:val="010719"/>
          <w:sz w:val="24"/>
          <w:szCs w:val="24"/>
          <w:lang w:eastAsia="pl-PL"/>
        </w:rPr>
        <w:t>m</w:t>
      </w:r>
      <w:r w:rsidR="00493C28" w:rsidRPr="00D53A0E">
        <w:rPr>
          <w:rFonts w:ascii="Times New Roman" w:eastAsia="Times New Roman" w:hAnsi="Times New Roman" w:cs="Times New Roman"/>
          <w:color w:val="010719"/>
          <w:sz w:val="24"/>
          <w:szCs w:val="24"/>
          <w:lang w:eastAsia="pl-PL"/>
        </w:rPr>
        <w:t>iesi</w:t>
      </w:r>
      <w:r>
        <w:rPr>
          <w:rFonts w:ascii="Times New Roman" w:eastAsia="Times New Roman" w:hAnsi="Times New Roman" w:cs="Times New Roman"/>
          <w:color w:val="010719"/>
          <w:sz w:val="24"/>
          <w:szCs w:val="24"/>
          <w:lang w:eastAsia="pl-PL"/>
        </w:rPr>
        <w:t>ęcznicy smoleńskiej.</w:t>
      </w:r>
    </w:p>
    <w:p w14:paraId="110C78D9" w14:textId="77777777" w:rsidR="00963810" w:rsidRPr="00D53A0E" w:rsidRDefault="00963810" w:rsidP="00963810">
      <w:pPr>
        <w:spacing w:after="0" w:line="240" w:lineRule="auto"/>
        <w:contextualSpacing/>
        <w:rPr>
          <w:rFonts w:ascii="Times New Roman" w:hAnsi="Times New Roman" w:cs="Times New Roman"/>
          <w:color w:val="010719"/>
          <w:sz w:val="24"/>
          <w:szCs w:val="24"/>
          <w:highlight w:val="white"/>
        </w:rPr>
      </w:pPr>
    </w:p>
    <w:p w14:paraId="13B3E13B" w14:textId="1D7653CC" w:rsidR="000B659D" w:rsidRPr="00D53A0E" w:rsidRDefault="00AD214B">
      <w:pPr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sz w:val="24"/>
          <w:szCs w:val="24"/>
        </w:rPr>
        <w:t>Fotografowie, którzy nie ukończyli 26 roku życia i nie startowali dotąd w konku</w:t>
      </w:r>
      <w:r w:rsidRPr="00D53A0E">
        <w:rPr>
          <w:rFonts w:ascii="Times New Roman" w:hAnsi="Times New Roman" w:cs="Times New Roman"/>
          <w:sz w:val="24"/>
          <w:szCs w:val="24"/>
        </w:rPr>
        <w:t>rsie Grand Press Photo</w:t>
      </w:r>
      <w:r w:rsidR="00221910">
        <w:rPr>
          <w:rFonts w:ascii="Times New Roman" w:hAnsi="Times New Roman" w:cs="Times New Roman"/>
          <w:sz w:val="24"/>
          <w:szCs w:val="24"/>
        </w:rPr>
        <w:t>, mogli wziąć udział</w:t>
      </w:r>
      <w:r w:rsidRPr="00D53A0E">
        <w:rPr>
          <w:rFonts w:ascii="Times New Roman" w:hAnsi="Times New Roman" w:cs="Times New Roman"/>
          <w:sz w:val="24"/>
          <w:szCs w:val="24"/>
        </w:rPr>
        <w:t xml:space="preserve"> w konkursie Young Poland.</w:t>
      </w:r>
    </w:p>
    <w:p w14:paraId="76D46068" w14:textId="7889053F" w:rsidR="000B659D" w:rsidRPr="00D53A0E" w:rsidRDefault="00AD214B">
      <w:pPr>
        <w:rPr>
          <w:rFonts w:ascii="Times New Roman" w:hAnsi="Times New Roman" w:cs="Times New Roman"/>
          <w:sz w:val="24"/>
          <w:szCs w:val="24"/>
        </w:rPr>
      </w:pPr>
      <w:r w:rsidRPr="00D53A0E">
        <w:rPr>
          <w:rFonts w:ascii="Times New Roman" w:hAnsi="Times New Roman" w:cs="Times New Roman"/>
          <w:sz w:val="24"/>
          <w:szCs w:val="24"/>
        </w:rPr>
        <w:t xml:space="preserve">W kategorii Young Poland - Single pierwsze miejsce przypadło </w:t>
      </w:r>
      <w:r w:rsidR="00C619B0" w:rsidRPr="00D53A0E">
        <w:rPr>
          <w:rFonts w:ascii="Times New Roman" w:hAnsi="Times New Roman" w:cs="Times New Roman"/>
          <w:color w:val="000000"/>
          <w:sz w:val="24"/>
          <w:szCs w:val="24"/>
        </w:rPr>
        <w:t>Michaelowi Toporowskiemu</w:t>
      </w:r>
      <w:r w:rsidR="00C619B0" w:rsidRPr="00D53A0E">
        <w:rPr>
          <w:rFonts w:ascii="Times New Roman" w:hAnsi="Times New Roman" w:cs="Times New Roman"/>
          <w:sz w:val="24"/>
          <w:szCs w:val="24"/>
        </w:rPr>
        <w:t xml:space="preserve">  </w:t>
      </w:r>
      <w:r w:rsidRPr="00D53A0E">
        <w:rPr>
          <w:rFonts w:ascii="Times New Roman" w:hAnsi="Times New Roman" w:cs="Times New Roman"/>
          <w:sz w:val="24"/>
          <w:szCs w:val="24"/>
        </w:rPr>
        <w:t xml:space="preserve">z </w:t>
      </w:r>
      <w:r w:rsidR="00C619B0" w:rsidRPr="00D53A0E">
        <w:rPr>
          <w:rFonts w:ascii="Times New Roman" w:hAnsi="Times New Roman" w:cs="Times New Roman"/>
          <w:color w:val="000000"/>
          <w:sz w:val="24"/>
          <w:szCs w:val="24"/>
        </w:rPr>
        <w:t>Akademii Sztuki w Szczecinie</w:t>
      </w:r>
      <w:r w:rsidR="00221910">
        <w:rPr>
          <w:rFonts w:ascii="Times New Roman" w:hAnsi="Times New Roman" w:cs="Times New Roman"/>
          <w:sz w:val="24"/>
          <w:szCs w:val="24"/>
        </w:rPr>
        <w:t>. Jego zdjęcie to</w:t>
      </w:r>
      <w:r w:rsidRPr="00D53A0E">
        <w:rPr>
          <w:rFonts w:ascii="Times New Roman" w:hAnsi="Times New Roman" w:cs="Times New Roman"/>
          <w:sz w:val="24"/>
          <w:szCs w:val="24"/>
        </w:rPr>
        <w:t xml:space="preserve"> </w:t>
      </w:r>
      <w:r w:rsidR="00221910">
        <w:rPr>
          <w:rFonts w:ascii="Times New Roman" w:hAnsi="Times New Roman" w:cs="Times New Roman"/>
          <w:sz w:val="24"/>
          <w:szCs w:val="24"/>
        </w:rPr>
        <w:t xml:space="preserve">sugestywny </w:t>
      </w:r>
      <w:r w:rsidR="00C619B0" w:rsidRPr="00D53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portret </w:t>
      </w:r>
      <w:r w:rsidR="002932E0" w:rsidRPr="00D53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przyjaciółki</w:t>
      </w:r>
      <w:r w:rsidR="002219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który oddaje </w:t>
      </w:r>
      <w:r w:rsidR="00C619B0" w:rsidRPr="00D53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emocje z</w:t>
      </w:r>
      <w:r w:rsidR="002219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wiązane z traumą z przeszłości.</w:t>
      </w:r>
    </w:p>
    <w:p w14:paraId="4C837D07" w14:textId="518B102D" w:rsidR="000B659D" w:rsidRPr="00D53A0E" w:rsidRDefault="00AD214B" w:rsidP="005F41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A0E">
        <w:rPr>
          <w:rFonts w:ascii="Times New Roman" w:hAnsi="Times New Roman" w:cs="Times New Roman"/>
          <w:sz w:val="24"/>
          <w:szCs w:val="24"/>
        </w:rPr>
        <w:t xml:space="preserve">W kategorii Young Poland – Stories pierwsze miejsce przyznano </w:t>
      </w:r>
      <w:r w:rsidR="005F4114" w:rsidRPr="00D53A0E">
        <w:rPr>
          <w:rFonts w:ascii="Times New Roman" w:hAnsi="Times New Roman" w:cs="Times New Roman"/>
          <w:color w:val="000000"/>
          <w:sz w:val="24"/>
          <w:szCs w:val="24"/>
        </w:rPr>
        <w:t>Dominikowi Księżykowi</w:t>
      </w:r>
      <w:r w:rsidR="005F4114" w:rsidRPr="00D53A0E">
        <w:rPr>
          <w:rFonts w:ascii="Times New Roman" w:hAnsi="Times New Roman" w:cs="Times New Roman"/>
          <w:sz w:val="24"/>
          <w:szCs w:val="24"/>
        </w:rPr>
        <w:t xml:space="preserve"> </w:t>
      </w:r>
      <w:r w:rsidR="00221910">
        <w:rPr>
          <w:rFonts w:ascii="Times New Roman" w:hAnsi="Times New Roman" w:cs="Times New Roman"/>
          <w:sz w:val="24"/>
          <w:szCs w:val="24"/>
        </w:rPr>
        <w:t>z Akademii Sztuki w Szczecinie. „W</w:t>
      </w:r>
      <w:r w:rsidR="00221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yimaginowana wizja</w:t>
      </w:r>
      <w:r w:rsidR="009468AE" w:rsidRPr="00D53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Norwegii, jako krainy miodem i mlekiem płynącej, towarzyszy każdemu, kto choć raz zamarzył o wyprawie do krainy fiordów</w:t>
      </w:r>
      <w:r w:rsidR="002219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468AE" w:rsidRPr="00D53A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prawda ma jednak różne oblicza</w:t>
      </w:r>
      <w:r w:rsidR="00221910">
        <w:rPr>
          <w:rFonts w:ascii="Times New Roman" w:hAnsi="Times New Roman" w:cs="Times New Roman"/>
          <w:sz w:val="24"/>
          <w:szCs w:val="24"/>
        </w:rPr>
        <w:t xml:space="preserve"> – czytamy w opisie pracy. </w:t>
      </w:r>
      <w:r w:rsidRPr="00D53A0E">
        <w:rPr>
          <w:rFonts w:ascii="Times New Roman" w:hAnsi="Times New Roman" w:cs="Times New Roman"/>
          <w:sz w:val="24"/>
          <w:szCs w:val="24"/>
        </w:rPr>
        <w:t xml:space="preserve">Wyróżnienie otrzymał </w:t>
      </w:r>
      <w:r w:rsidR="005F4114" w:rsidRPr="00D53A0E">
        <w:rPr>
          <w:rFonts w:ascii="Times New Roman" w:hAnsi="Times New Roman" w:cs="Times New Roman"/>
          <w:color w:val="000000"/>
          <w:sz w:val="24"/>
          <w:szCs w:val="24"/>
        </w:rPr>
        <w:t>Kacper Wielgus</w:t>
      </w:r>
      <w:r w:rsidR="005F4114" w:rsidRPr="00D53A0E">
        <w:rPr>
          <w:rFonts w:ascii="Times New Roman" w:hAnsi="Times New Roman" w:cs="Times New Roman"/>
          <w:sz w:val="24"/>
          <w:szCs w:val="24"/>
        </w:rPr>
        <w:t xml:space="preserve"> </w:t>
      </w:r>
      <w:r w:rsidRPr="00D53A0E">
        <w:rPr>
          <w:rFonts w:ascii="Times New Roman" w:hAnsi="Times New Roman" w:cs="Times New Roman"/>
          <w:sz w:val="24"/>
          <w:szCs w:val="24"/>
        </w:rPr>
        <w:t xml:space="preserve">z </w:t>
      </w:r>
      <w:r w:rsidR="005F4114" w:rsidRPr="00D53A0E">
        <w:rPr>
          <w:rFonts w:ascii="Times New Roman" w:hAnsi="Times New Roman" w:cs="Times New Roman"/>
          <w:color w:val="000000"/>
          <w:sz w:val="24"/>
          <w:szCs w:val="24"/>
        </w:rPr>
        <w:t xml:space="preserve">Pałacu Młodzieży w Tarnowie </w:t>
      </w:r>
      <w:r w:rsidRPr="00D53A0E">
        <w:rPr>
          <w:rFonts w:ascii="Times New Roman" w:hAnsi="Times New Roman" w:cs="Times New Roman"/>
          <w:sz w:val="24"/>
          <w:szCs w:val="24"/>
        </w:rPr>
        <w:t>(temat zdjęcia:</w:t>
      </w:r>
      <w:r w:rsidR="005F4114" w:rsidRPr="00D53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72-letni Henryk Błaszkiewicz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</w:t>
      </w:r>
      <w:r w:rsidR="005F4114" w:rsidRPr="00D53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przejściu na emeryturę uznał, że nadszedł czas, aby zająć się swoją pasją z dzie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ciństwa, jaką było modelarstwo’ p</w:t>
      </w:r>
      <w:r w:rsidR="005F4114" w:rsidRPr="00D53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omaga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mu to </w:t>
      </w:r>
      <w:r w:rsidR="005F4114" w:rsidRPr="00D53A0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walce z chorobą nowotworową</w:t>
      </w:r>
      <w:r w:rsidRPr="00D53A0E">
        <w:rPr>
          <w:rFonts w:ascii="Times New Roman" w:hAnsi="Times New Roman" w:cs="Times New Roman"/>
          <w:sz w:val="24"/>
          <w:szCs w:val="24"/>
        </w:rPr>
        <w:t>).</w:t>
      </w:r>
    </w:p>
    <w:p w14:paraId="6B0ACE77" w14:textId="77777777" w:rsidR="005F4114" w:rsidRPr="00D53A0E" w:rsidRDefault="005F4114" w:rsidP="005F411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6B604A22" w14:textId="77777777" w:rsidR="000B659D" w:rsidRPr="00D53A0E" w:rsidRDefault="00AD214B">
      <w:pPr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>***</w:t>
      </w:r>
    </w:p>
    <w:p w14:paraId="6808FD53" w14:textId="45BC2229" w:rsidR="000B659D" w:rsidRPr="00D53A0E" w:rsidRDefault="00AD214B">
      <w:pPr>
        <w:rPr>
          <w:rFonts w:ascii="Times New Roman" w:hAnsi="Times New Roman" w:cs="Times New Roman"/>
          <w:sz w:val="24"/>
          <w:szCs w:val="24"/>
        </w:rPr>
      </w:pPr>
      <w:r w:rsidRPr="00D53A0E">
        <w:rPr>
          <w:rFonts w:ascii="Times New Roman" w:hAnsi="Times New Roman" w:cs="Times New Roman"/>
          <w:sz w:val="24"/>
          <w:szCs w:val="24"/>
        </w:rPr>
        <w:t xml:space="preserve">Podczas </w:t>
      </w:r>
      <w:r w:rsidR="00086F8B" w:rsidRPr="00D53A0E">
        <w:rPr>
          <w:rFonts w:ascii="Times New Roman" w:hAnsi="Times New Roman" w:cs="Times New Roman"/>
          <w:sz w:val="24"/>
          <w:szCs w:val="24"/>
        </w:rPr>
        <w:t xml:space="preserve">wtorkowej </w:t>
      </w:r>
      <w:r w:rsidRPr="00D53A0E">
        <w:rPr>
          <w:rFonts w:ascii="Times New Roman" w:hAnsi="Times New Roman" w:cs="Times New Roman"/>
          <w:sz w:val="24"/>
          <w:szCs w:val="24"/>
        </w:rPr>
        <w:t xml:space="preserve">gali GPP w </w:t>
      </w:r>
      <w:r w:rsidR="00086F8B" w:rsidRPr="00D53A0E">
        <w:rPr>
          <w:rFonts w:ascii="Times New Roman" w:hAnsi="Times New Roman" w:cs="Times New Roman"/>
          <w:color w:val="000000"/>
          <w:spacing w:val="5"/>
          <w:sz w:val="24"/>
          <w:szCs w:val="24"/>
        </w:rPr>
        <w:t>Bibliotece Uniwersytetu Warszawskiego</w:t>
      </w:r>
      <w:r w:rsidR="00086F8B" w:rsidRPr="00D53A0E">
        <w:rPr>
          <w:rFonts w:ascii="Times New Roman" w:hAnsi="Times New Roman" w:cs="Times New Roman"/>
          <w:sz w:val="24"/>
          <w:szCs w:val="24"/>
        </w:rPr>
        <w:t xml:space="preserve"> </w:t>
      </w:r>
      <w:r w:rsidRPr="00D53A0E">
        <w:rPr>
          <w:rFonts w:ascii="Times New Roman" w:hAnsi="Times New Roman" w:cs="Times New Roman"/>
          <w:sz w:val="24"/>
          <w:szCs w:val="24"/>
        </w:rPr>
        <w:t>nagrodzono autorów kilkudziesięciu zdjęć w kilkunastu kategoriach.</w:t>
      </w:r>
    </w:p>
    <w:p w14:paraId="3BEB4679" w14:textId="77777777" w:rsidR="000B659D" w:rsidRPr="00D53A0E" w:rsidRDefault="00AD214B">
      <w:pPr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lastRenderedPageBreak/>
        <w:t>KATEGORIA SINGLE – OWN VISION</w:t>
      </w:r>
    </w:p>
    <w:p w14:paraId="2B6473B1" w14:textId="7DBE68B5" w:rsidR="00310294" w:rsidRPr="00D53A0E" w:rsidRDefault="00310294" w:rsidP="003102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>I miejsce</w:t>
      </w:r>
      <w:r w:rsidRPr="00D53A0E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D53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14B">
        <w:rPr>
          <w:rFonts w:ascii="Times New Roman" w:hAnsi="Times New Roman" w:cs="Times New Roman"/>
          <w:color w:val="000000"/>
          <w:sz w:val="24"/>
          <w:szCs w:val="24"/>
        </w:rPr>
        <w:t>Emilia Martin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t xml:space="preserve"> dla Blind Magazine</w:t>
      </w:r>
    </w:p>
    <w:p w14:paraId="4BFB6A52" w14:textId="0432C962" w:rsidR="000B659D" w:rsidRPr="00D53A0E" w:rsidRDefault="000B659D">
      <w:pPr>
        <w:rPr>
          <w:rFonts w:ascii="Times New Roman" w:hAnsi="Times New Roman" w:cs="Times New Roman"/>
          <w:sz w:val="24"/>
          <w:szCs w:val="24"/>
        </w:rPr>
      </w:pPr>
    </w:p>
    <w:p w14:paraId="16F7DE02" w14:textId="77777777" w:rsidR="000B659D" w:rsidRPr="00D53A0E" w:rsidRDefault="00AD214B">
      <w:pPr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>KATEGORIA SINGLE – PEOPLE</w:t>
      </w:r>
    </w:p>
    <w:p w14:paraId="2DE1D422" w14:textId="77777777" w:rsidR="00310294" w:rsidRPr="00D53A0E" w:rsidRDefault="00310294" w:rsidP="003102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 xml:space="preserve">I miejsce – 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t>Tomasz Lazar, freelancer</w:t>
      </w:r>
    </w:p>
    <w:p w14:paraId="1B1FC35A" w14:textId="77777777" w:rsidR="00310294" w:rsidRPr="00D53A0E" w:rsidRDefault="00310294" w:rsidP="003102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 xml:space="preserve">II miejsce – 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t>Anna Hernik, CGM.pl</w:t>
      </w:r>
    </w:p>
    <w:p w14:paraId="3D6DDF73" w14:textId="77777777" w:rsidR="00310294" w:rsidRPr="00D53A0E" w:rsidRDefault="00310294" w:rsidP="003102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 xml:space="preserve">III miejsce – 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t>Agnieszka Sadowska, „Gazeta Wyborcza – Białystok”</w:t>
      </w:r>
    </w:p>
    <w:p w14:paraId="40E79EFC" w14:textId="77777777" w:rsidR="00310294" w:rsidRPr="00D53A0E" w:rsidRDefault="00310294">
      <w:pPr>
        <w:rPr>
          <w:rFonts w:ascii="Times New Roman" w:hAnsi="Times New Roman" w:cs="Times New Roman"/>
          <w:b/>
          <w:sz w:val="24"/>
          <w:szCs w:val="24"/>
        </w:rPr>
      </w:pPr>
    </w:p>
    <w:p w14:paraId="4AA3899A" w14:textId="368FACDE" w:rsidR="000B659D" w:rsidRPr="00D53A0E" w:rsidRDefault="00AD214B">
      <w:pPr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>KATEGORIA SINGLE – CULTURE, HOBBY, SPORT</w:t>
      </w:r>
    </w:p>
    <w:p w14:paraId="206433E4" w14:textId="77777777" w:rsidR="00310294" w:rsidRPr="00D53A0E" w:rsidRDefault="00310294" w:rsidP="003102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 xml:space="preserve">I miejsce – 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t>Bartłomiej Zborowski, Activ’Images</w:t>
      </w:r>
    </w:p>
    <w:p w14:paraId="5A78B49D" w14:textId="24443F38" w:rsidR="000B659D" w:rsidRPr="00D53A0E" w:rsidRDefault="00310294" w:rsidP="003102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 xml:space="preserve">II miejsce – 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t>Paweł Jędrusik, TVS.pl</w:t>
      </w:r>
    </w:p>
    <w:p w14:paraId="7503E629" w14:textId="77777777" w:rsidR="00310294" w:rsidRPr="00D53A0E" w:rsidRDefault="00310294" w:rsidP="003102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 xml:space="preserve">III miejsce – 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t>Andrzej Banaś, Polska Press</w:t>
      </w:r>
    </w:p>
    <w:p w14:paraId="557EF375" w14:textId="77777777" w:rsidR="00310294" w:rsidRPr="00D53A0E" w:rsidRDefault="00310294">
      <w:pPr>
        <w:rPr>
          <w:rFonts w:ascii="Times New Roman" w:hAnsi="Times New Roman" w:cs="Times New Roman"/>
          <w:sz w:val="24"/>
          <w:szCs w:val="24"/>
        </w:rPr>
      </w:pPr>
    </w:p>
    <w:p w14:paraId="4EF85AED" w14:textId="77777777" w:rsidR="000B659D" w:rsidRPr="00D53A0E" w:rsidRDefault="00AD214B">
      <w:pPr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>KATEGORIA SINGLE – CLIMATE, RESPONSIBILITY</w:t>
      </w:r>
    </w:p>
    <w:p w14:paraId="63218323" w14:textId="77777777" w:rsidR="00310294" w:rsidRPr="00D53A0E" w:rsidRDefault="00310294" w:rsidP="003102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 xml:space="preserve">I miejsce – 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t>Rafał Gołuszka, SOS COSTA BRAVA</w:t>
      </w:r>
    </w:p>
    <w:p w14:paraId="0E7FCF2C" w14:textId="77777777" w:rsidR="00310294" w:rsidRPr="00D53A0E" w:rsidRDefault="00310294" w:rsidP="00310294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 xml:space="preserve">II miejsce – 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t>Marcin Bielecki, Polska Agencja Prasowa</w:t>
      </w:r>
    </w:p>
    <w:p w14:paraId="4D183D17" w14:textId="77777777" w:rsidR="00310294" w:rsidRPr="00D53A0E" w:rsidRDefault="00310294" w:rsidP="003102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 xml:space="preserve">III miejsce – 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t>Aleksy Witwicki, Xinhua News Agency</w:t>
      </w:r>
    </w:p>
    <w:p w14:paraId="0D80CFFA" w14:textId="77777777" w:rsidR="00310294" w:rsidRPr="00D53A0E" w:rsidRDefault="00310294">
      <w:pPr>
        <w:rPr>
          <w:rFonts w:ascii="Times New Roman" w:hAnsi="Times New Roman" w:cs="Times New Roman"/>
          <w:b/>
          <w:sz w:val="24"/>
          <w:szCs w:val="24"/>
        </w:rPr>
      </w:pPr>
    </w:p>
    <w:p w14:paraId="5D7BE12F" w14:textId="23F1C78A" w:rsidR="000B659D" w:rsidRPr="00D53A0E" w:rsidRDefault="00AD214B">
      <w:pPr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>KATEGORIA SINGLE – CURRENT EVENTS</w:t>
      </w:r>
    </w:p>
    <w:p w14:paraId="15827BC1" w14:textId="77777777" w:rsidR="00310294" w:rsidRPr="00D53A0E" w:rsidRDefault="00310294" w:rsidP="003102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 xml:space="preserve">I miejsce – 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t>Wojciech Grzędziński, freelancer</w:t>
      </w:r>
    </w:p>
    <w:p w14:paraId="2F32D65B" w14:textId="77777777" w:rsidR="00310294" w:rsidRPr="00D53A0E" w:rsidRDefault="00310294" w:rsidP="0031029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 xml:space="preserve">II miejsce – 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t>Adam Burakowski, Agencja Fotograficzna Reporter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A0E">
        <w:rPr>
          <w:rFonts w:ascii="Times New Roman" w:hAnsi="Times New Roman" w:cs="Times New Roman"/>
          <w:b/>
          <w:sz w:val="24"/>
          <w:szCs w:val="24"/>
        </w:rPr>
        <w:t xml:space="preserve">III miejsce – 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t>Jakub Porzycki, „Gazeta Wyborcza – Kraków”</w:t>
      </w:r>
    </w:p>
    <w:p w14:paraId="3875A784" w14:textId="4C56326E" w:rsidR="000B659D" w:rsidRPr="00D53A0E" w:rsidRDefault="000B659D">
      <w:pPr>
        <w:rPr>
          <w:rFonts w:ascii="Times New Roman" w:hAnsi="Times New Roman" w:cs="Times New Roman"/>
          <w:sz w:val="24"/>
          <w:szCs w:val="24"/>
        </w:rPr>
      </w:pPr>
    </w:p>
    <w:p w14:paraId="14A83F88" w14:textId="77777777" w:rsidR="000B659D" w:rsidRPr="00D53A0E" w:rsidRDefault="00AD214B">
      <w:pPr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>KATEGORIA</w:t>
      </w:r>
      <w:r w:rsidRPr="00D53A0E">
        <w:rPr>
          <w:rFonts w:ascii="Times New Roman" w:hAnsi="Times New Roman" w:cs="Times New Roman"/>
          <w:b/>
          <w:sz w:val="24"/>
          <w:szCs w:val="24"/>
        </w:rPr>
        <w:t xml:space="preserve"> STORIES – CURRENT EVENTS</w:t>
      </w:r>
    </w:p>
    <w:p w14:paraId="34120BB0" w14:textId="77777777" w:rsidR="00C016ED" w:rsidRPr="00D53A0E" w:rsidRDefault="00C016ED" w:rsidP="00C016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 xml:space="preserve">I miejsce – </w:t>
      </w:r>
      <w:r w:rsidRPr="00D53A0E">
        <w:rPr>
          <w:rFonts w:ascii="Times New Roman" w:hAnsi="Times New Roman" w:cs="Times New Roman"/>
          <w:sz w:val="24"/>
          <w:szCs w:val="24"/>
        </w:rPr>
        <w:t>Marek M. Berezowski, dla „Pisma. Magazynu opinii”</w:t>
      </w:r>
    </w:p>
    <w:p w14:paraId="4CF34FF5" w14:textId="77777777" w:rsidR="00C016ED" w:rsidRPr="00D53A0E" w:rsidRDefault="00C016ED" w:rsidP="00C016E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 xml:space="preserve">II miejsce – </w:t>
      </w:r>
      <w:r w:rsidRPr="00D53A0E">
        <w:rPr>
          <w:rFonts w:ascii="Times New Roman" w:hAnsi="Times New Roman" w:cs="Times New Roman"/>
          <w:sz w:val="24"/>
          <w:szCs w:val="24"/>
        </w:rPr>
        <w:t xml:space="preserve">Jędrzej 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t>Nowicki, „Die Zeit”</w:t>
      </w:r>
    </w:p>
    <w:p w14:paraId="474C0622" w14:textId="77777777" w:rsidR="00C016ED" w:rsidRPr="00D53A0E" w:rsidRDefault="00C016ED">
      <w:pPr>
        <w:rPr>
          <w:rFonts w:ascii="Times New Roman" w:hAnsi="Times New Roman" w:cs="Times New Roman"/>
          <w:b/>
          <w:sz w:val="24"/>
          <w:szCs w:val="24"/>
        </w:rPr>
      </w:pPr>
    </w:p>
    <w:p w14:paraId="4102DFAD" w14:textId="5FFB507F" w:rsidR="000B659D" w:rsidRPr="00D53A0E" w:rsidRDefault="00AD214B">
      <w:pPr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>KATEGORIA STORIES – CLIMATE, RESPONSIBILITY</w:t>
      </w:r>
    </w:p>
    <w:p w14:paraId="5F30A931" w14:textId="04C327CC" w:rsidR="00C016ED" w:rsidRPr="00D53A0E" w:rsidRDefault="00C016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 xml:space="preserve">I miejsce – 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t>Michał Siarek, „The New York Times”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A0E">
        <w:rPr>
          <w:rFonts w:ascii="Times New Roman" w:hAnsi="Times New Roman" w:cs="Times New Roman"/>
          <w:b/>
          <w:sz w:val="24"/>
          <w:szCs w:val="24"/>
        </w:rPr>
        <w:t xml:space="preserve">II miejsce – 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t>Damian Lemański, Bloomberg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EC59CBA" w14:textId="2DBA4D35" w:rsidR="000B659D" w:rsidRPr="00D53A0E" w:rsidRDefault="00AD214B">
      <w:pPr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>KATEGORIA STORIES – PEOPLE</w:t>
      </w:r>
    </w:p>
    <w:p w14:paraId="167F3634" w14:textId="77777777" w:rsidR="00C016ED" w:rsidRPr="00D53A0E" w:rsidRDefault="00C016ED" w:rsidP="00C016ED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 xml:space="preserve">I miejsce – 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t>Łukasz Cynalewski, „Gazeta Wyborcza – Poznań”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3A0E">
        <w:rPr>
          <w:rFonts w:ascii="Times New Roman" w:hAnsi="Times New Roman" w:cs="Times New Roman"/>
          <w:b/>
          <w:sz w:val="24"/>
          <w:szCs w:val="24"/>
        </w:rPr>
        <w:t xml:space="preserve">II miejsce – 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t>Adam Ługiewicz, Pix.House</w:t>
      </w:r>
    </w:p>
    <w:p w14:paraId="7EE7DB97" w14:textId="434D19CA" w:rsidR="000B659D" w:rsidRPr="00D53A0E" w:rsidRDefault="00C016ED">
      <w:pPr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br/>
        <w:t>KATEGORIA DOCUMENTARY PROJECT</w:t>
      </w:r>
    </w:p>
    <w:p w14:paraId="783B8EC6" w14:textId="4F481A8C" w:rsidR="000B659D" w:rsidRPr="00D53A0E" w:rsidRDefault="001B6DB7">
      <w:pPr>
        <w:rPr>
          <w:rFonts w:ascii="Times New Roman" w:hAnsi="Times New Roman" w:cs="Times New Roman"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 xml:space="preserve">I miejsce – </w:t>
      </w:r>
      <w:r w:rsidRPr="00D53A0E">
        <w:rPr>
          <w:rFonts w:ascii="Times New Roman" w:hAnsi="Times New Roman" w:cs="Times New Roman"/>
          <w:color w:val="000000"/>
          <w:sz w:val="24"/>
          <w:szCs w:val="24"/>
        </w:rPr>
        <w:t>Simona Supino, freelancerka</w:t>
      </w:r>
      <w:r w:rsidRPr="00D53A0E">
        <w:rPr>
          <w:rFonts w:ascii="Times New Roman" w:hAnsi="Times New Roman" w:cs="Times New Roman"/>
          <w:sz w:val="24"/>
          <w:szCs w:val="24"/>
        </w:rPr>
        <w:t xml:space="preserve"> </w:t>
      </w:r>
      <w:r w:rsidRPr="00D53A0E">
        <w:rPr>
          <w:rFonts w:ascii="Times New Roman" w:hAnsi="Times New Roman" w:cs="Times New Roman"/>
          <w:sz w:val="24"/>
          <w:szCs w:val="24"/>
        </w:rPr>
        <w:br/>
      </w:r>
      <w:r w:rsidRPr="00D53A0E">
        <w:rPr>
          <w:rFonts w:ascii="Times New Roman" w:hAnsi="Times New Roman" w:cs="Times New Roman"/>
          <w:b/>
          <w:bCs/>
          <w:sz w:val="24"/>
          <w:szCs w:val="24"/>
        </w:rPr>
        <w:t>II miejsce</w:t>
      </w:r>
      <w:r w:rsidR="00AD214B">
        <w:rPr>
          <w:rFonts w:ascii="Times New Roman" w:hAnsi="Times New Roman" w:cs="Times New Roman"/>
          <w:sz w:val="24"/>
          <w:szCs w:val="24"/>
        </w:rPr>
        <w:t xml:space="preserve"> – Amadeusz Świerk, freelan</w:t>
      </w:r>
      <w:r w:rsidRPr="00D53A0E">
        <w:rPr>
          <w:rFonts w:ascii="Times New Roman" w:hAnsi="Times New Roman" w:cs="Times New Roman"/>
          <w:sz w:val="24"/>
          <w:szCs w:val="24"/>
        </w:rPr>
        <w:t>cer</w:t>
      </w:r>
    </w:p>
    <w:p w14:paraId="1FE141C2" w14:textId="77777777" w:rsidR="000B659D" w:rsidRPr="00D53A0E" w:rsidRDefault="00AD214B">
      <w:pPr>
        <w:rPr>
          <w:rFonts w:ascii="Times New Roman" w:hAnsi="Times New Roman" w:cs="Times New Roman"/>
          <w:sz w:val="24"/>
          <w:szCs w:val="24"/>
        </w:rPr>
      </w:pPr>
      <w:r w:rsidRPr="00D53A0E">
        <w:rPr>
          <w:rFonts w:ascii="Times New Roman" w:hAnsi="Times New Roman" w:cs="Times New Roman"/>
          <w:sz w:val="24"/>
          <w:szCs w:val="24"/>
        </w:rPr>
        <w:t>***</w:t>
      </w:r>
    </w:p>
    <w:p w14:paraId="2198EEEA" w14:textId="77777777" w:rsidR="00086F8B" w:rsidRPr="00D53A0E" w:rsidRDefault="00086F8B" w:rsidP="00086F8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  <w:r w:rsidRPr="00D53A0E"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  <w:lang w:eastAsia="pl-PL"/>
        </w:rPr>
        <w:lastRenderedPageBreak/>
        <w:t>Partnerzy Grand Press Photo 2023:</w:t>
      </w:r>
      <w:r w:rsidRPr="00D53A0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> </w:t>
      </w:r>
    </w:p>
    <w:p w14:paraId="03124414" w14:textId="77777777" w:rsidR="00086F8B" w:rsidRPr="00D53A0E" w:rsidRDefault="00086F8B" w:rsidP="00086F8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</w:pPr>
    </w:p>
    <w:p w14:paraId="6ECA682A" w14:textId="77777777" w:rsidR="00086F8B" w:rsidRPr="00D53A0E" w:rsidRDefault="00086F8B" w:rsidP="00086F8B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</w:pPr>
      <w:r w:rsidRPr="00D53A0E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Ambasadorzy konkursu i gali: Fujifilm, Nikon Europe B.V. Oddział w Polsce, Canon</w:t>
      </w:r>
    </w:p>
    <w:p w14:paraId="660AF63D" w14:textId="77777777" w:rsidR="00086F8B" w:rsidRPr="00D53A0E" w:rsidRDefault="00086F8B" w:rsidP="00086F8B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</w:pPr>
      <w:r w:rsidRPr="00D53A0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Partner kategorii Climate, responsibility: Grupa KRUK</w:t>
      </w:r>
    </w:p>
    <w:p w14:paraId="4D9570FB" w14:textId="77777777" w:rsidR="00086F8B" w:rsidRPr="00D53A0E" w:rsidRDefault="00086F8B" w:rsidP="00086F8B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</w:pPr>
      <w:r w:rsidRPr="00D53A0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Partner kategorii Culture, hobby, sport: Provident Polska</w:t>
      </w:r>
    </w:p>
    <w:p w14:paraId="791C1975" w14:textId="77777777" w:rsidR="00086F8B" w:rsidRPr="00D53A0E" w:rsidRDefault="00086F8B" w:rsidP="00086F8B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</w:pPr>
      <w:r w:rsidRPr="00D53A0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Partner kategorii Own Vision: Stowarzyszenie Autorów ZAiKS</w:t>
      </w:r>
    </w:p>
    <w:p w14:paraId="46099A42" w14:textId="77777777" w:rsidR="00086F8B" w:rsidRPr="00D53A0E" w:rsidRDefault="00086F8B" w:rsidP="00086F8B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</w:pPr>
      <w:r w:rsidRPr="00D53A0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Partner kategorii People: Miasto Gdańsk</w:t>
      </w:r>
    </w:p>
    <w:p w14:paraId="796FC072" w14:textId="77777777" w:rsidR="00086F8B" w:rsidRPr="00D53A0E" w:rsidRDefault="00086F8B" w:rsidP="00086F8B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</w:pPr>
      <w:r w:rsidRPr="00D53A0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>Partner kategorii Documentary Project: ERGO Hestia</w:t>
      </w:r>
    </w:p>
    <w:p w14:paraId="4F36D9E3" w14:textId="77777777" w:rsidR="00086F8B" w:rsidRPr="00D53A0E" w:rsidRDefault="00086F8B" w:rsidP="00086F8B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</w:pPr>
      <w:r w:rsidRPr="00D53A0E">
        <w:rPr>
          <w:rFonts w:ascii="Times New Roman" w:hAnsi="Times New Roman" w:cs="Times New Roman"/>
          <w:sz w:val="24"/>
          <w:szCs w:val="24"/>
          <w:shd w:val="clear" w:color="auto" w:fill="FFFFFF"/>
        </w:rPr>
        <w:t>Partner kategorii Young Poland: Wydział Dziennikarstwa, Informacji i Bibliologii Uniwersytetu Warszawskiego</w:t>
      </w:r>
    </w:p>
    <w:p w14:paraId="0651B8B4" w14:textId="77777777" w:rsidR="00086F8B" w:rsidRPr="00D53A0E" w:rsidRDefault="00086F8B" w:rsidP="00086F8B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</w:pPr>
      <w:r w:rsidRPr="00D53A0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Partner kategorii Photo Book: </w:t>
      </w:r>
      <w:r w:rsidRPr="00D53A0E">
        <w:rPr>
          <w:rFonts w:ascii="Times New Roman" w:hAnsi="Times New Roman" w:cs="Times New Roman"/>
          <w:sz w:val="24"/>
          <w:szCs w:val="24"/>
          <w:shd w:val="clear" w:color="auto" w:fill="FFFFFF"/>
        </w:rPr>
        <w:t>Krupa Art Foundation</w:t>
      </w:r>
    </w:p>
    <w:p w14:paraId="08277FB3" w14:textId="77777777" w:rsidR="00086F8B" w:rsidRPr="00D53A0E" w:rsidRDefault="00086F8B" w:rsidP="00086F8B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</w:pPr>
      <w:r w:rsidRPr="00D53A0E">
        <w:rPr>
          <w:rFonts w:ascii="Times New Roman" w:eastAsia="Times New Roman" w:hAnsi="Times New Roman" w:cs="Times New Roman"/>
          <w:spacing w:val="5"/>
          <w:sz w:val="24"/>
          <w:szCs w:val="24"/>
          <w:lang w:eastAsia="pl-PL"/>
        </w:rPr>
        <w:t xml:space="preserve">Patroni medialni: Wirtualna Polska, Digital Camera, Fotopolis, </w:t>
      </w:r>
      <w:r w:rsidRPr="00D53A0E">
        <w:rPr>
          <w:rFonts w:ascii="Times New Roman" w:hAnsi="Times New Roman" w:cs="Times New Roman"/>
          <w:sz w:val="24"/>
          <w:szCs w:val="24"/>
          <w:shd w:val="clear" w:color="auto" w:fill="FFFFFF"/>
        </w:rPr>
        <w:t>National Geographic</w:t>
      </w:r>
    </w:p>
    <w:p w14:paraId="6E5AB33E" w14:textId="77777777" w:rsidR="00086F8B" w:rsidRPr="00D53A0E" w:rsidRDefault="00086F8B" w:rsidP="00086F8B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pl-PL"/>
        </w:rPr>
      </w:pPr>
      <w:r w:rsidRPr="00D53A0E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pl-PL"/>
        </w:rPr>
        <w:t xml:space="preserve">Partnerzy gali: </w:t>
      </w:r>
      <w:r w:rsidRPr="00D53A0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British American Tobacco</w:t>
      </w:r>
      <w:r w:rsidRPr="00D53A0E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pl-PL"/>
        </w:rPr>
        <w:t>, Studio Cocosound</w:t>
      </w:r>
    </w:p>
    <w:p w14:paraId="289B3AB9" w14:textId="77777777" w:rsidR="00086F8B" w:rsidRPr="00D53A0E" w:rsidRDefault="00086F8B" w:rsidP="00086F8B">
      <w:pPr>
        <w:rPr>
          <w:rFonts w:ascii="Times New Roman" w:hAnsi="Times New Roman" w:cs="Times New Roman"/>
          <w:sz w:val="24"/>
          <w:szCs w:val="24"/>
        </w:rPr>
      </w:pPr>
    </w:p>
    <w:p w14:paraId="7EC77C70" w14:textId="77777777" w:rsidR="000B659D" w:rsidRPr="00D53A0E" w:rsidRDefault="00AD214B">
      <w:pPr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>Organizatorami konkursu są magazyn "Press" i Fundacja Grand Press.</w:t>
      </w:r>
    </w:p>
    <w:p w14:paraId="36195DC9" w14:textId="1C2F55E9" w:rsidR="000B659D" w:rsidRPr="00AD214B" w:rsidRDefault="00AD214B">
      <w:pPr>
        <w:rPr>
          <w:rFonts w:ascii="Times New Roman" w:hAnsi="Times New Roman" w:cs="Times New Roman"/>
          <w:b/>
          <w:sz w:val="24"/>
          <w:szCs w:val="24"/>
        </w:rPr>
      </w:pPr>
      <w:r w:rsidRPr="00D53A0E">
        <w:rPr>
          <w:rFonts w:ascii="Times New Roman" w:hAnsi="Times New Roman" w:cs="Times New Roman"/>
          <w:b/>
          <w:sz w:val="24"/>
          <w:szCs w:val="24"/>
        </w:rPr>
        <w:t xml:space="preserve">Więcej </w:t>
      </w:r>
      <w:r w:rsidRPr="00D53A0E">
        <w:rPr>
          <w:rFonts w:ascii="Times New Roman" w:hAnsi="Times New Roman" w:cs="Times New Roman"/>
          <w:b/>
          <w:sz w:val="24"/>
          <w:szCs w:val="24"/>
        </w:rPr>
        <w:t>informacji oraz materiały prasowe na stronie: https://grandpressphoto.pl</w:t>
      </w:r>
    </w:p>
    <w:sectPr w:rsidR="000B659D" w:rsidRPr="00AD214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90EA7"/>
    <w:multiLevelType w:val="multilevel"/>
    <w:tmpl w:val="7CB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9D"/>
    <w:rsid w:val="00086F8B"/>
    <w:rsid w:val="000B659D"/>
    <w:rsid w:val="001B6DB7"/>
    <w:rsid w:val="001D74DA"/>
    <w:rsid w:val="00221910"/>
    <w:rsid w:val="002932E0"/>
    <w:rsid w:val="00310294"/>
    <w:rsid w:val="00493C28"/>
    <w:rsid w:val="005F4114"/>
    <w:rsid w:val="006F736D"/>
    <w:rsid w:val="00832C88"/>
    <w:rsid w:val="008C1169"/>
    <w:rsid w:val="008E54C7"/>
    <w:rsid w:val="00914FC2"/>
    <w:rsid w:val="009468AE"/>
    <w:rsid w:val="00963810"/>
    <w:rsid w:val="00AD0544"/>
    <w:rsid w:val="00AD08D7"/>
    <w:rsid w:val="00AD214B"/>
    <w:rsid w:val="00C016ED"/>
    <w:rsid w:val="00C3739D"/>
    <w:rsid w:val="00C619B0"/>
    <w:rsid w:val="00D53A0E"/>
    <w:rsid w:val="00E2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184F"/>
  <w15:docId w15:val="{A8F84CCE-6FD3-4B1C-9E3D-ADB0A02D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E2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Twaróg</dc:creator>
  <dc:description/>
  <cp:lastModifiedBy>Konto Microsoft</cp:lastModifiedBy>
  <cp:revision>30</cp:revision>
  <dcterms:created xsi:type="dcterms:W3CDTF">2022-06-02T15:03:00Z</dcterms:created>
  <dcterms:modified xsi:type="dcterms:W3CDTF">2023-05-23T10:35:00Z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